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E" w:rsidRDefault="00DE19F1">
      <w:r>
        <w:rPr>
          <w:noProof/>
        </w:rPr>
        <w:drawing>
          <wp:inline distT="0" distB="0" distL="0" distR="0" wp14:anchorId="3494633E" wp14:editId="3BB0209C">
            <wp:extent cx="5731510" cy="4954905"/>
            <wp:effectExtent l="0" t="0" r="254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F1"/>
    <w:rsid w:val="00514B9C"/>
    <w:rsid w:val="00B0396C"/>
    <w:rsid w:val="00D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DEVDAS SUDHKAR SHETTY</dc:creator>
  <cp:lastModifiedBy>DEVDAS SUDHKAR SHETTY</cp:lastModifiedBy>
  <cp:revision>1</cp:revision>
  <dcterms:created xsi:type="dcterms:W3CDTF">2022-01-24T06:47:00Z</dcterms:created>
  <dcterms:modified xsi:type="dcterms:W3CDTF">2022-01-24T06:47:00Z</dcterms:modified>
</cp:coreProperties>
</file>